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51"/>
        <w:tblW w:w="0" w:type="auto"/>
        <w:tblLook w:val="04A0"/>
      </w:tblPr>
      <w:tblGrid>
        <w:gridCol w:w="1558"/>
        <w:gridCol w:w="2351"/>
        <w:gridCol w:w="2333"/>
        <w:gridCol w:w="2693"/>
        <w:gridCol w:w="2299"/>
        <w:gridCol w:w="971"/>
        <w:gridCol w:w="971"/>
      </w:tblGrid>
      <w:tr w:rsidR="00CF33BF" w:rsidTr="00CF33BF">
        <w:trPr>
          <w:trHeight w:val="80"/>
        </w:trPr>
        <w:tc>
          <w:tcPr>
            <w:tcW w:w="1558" w:type="dxa"/>
          </w:tcPr>
          <w:p w:rsidR="00CF33BF" w:rsidRDefault="00CF33BF" w:rsidP="00CF33BF"/>
        </w:tc>
        <w:tc>
          <w:tcPr>
            <w:tcW w:w="2351" w:type="dxa"/>
          </w:tcPr>
          <w:p w:rsidR="00CF33BF" w:rsidRPr="0039473C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4- Advanced</w:t>
            </w:r>
          </w:p>
        </w:tc>
        <w:tc>
          <w:tcPr>
            <w:tcW w:w="2333" w:type="dxa"/>
          </w:tcPr>
          <w:p w:rsidR="00CF33BF" w:rsidRPr="0039473C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3-Proficient</w:t>
            </w:r>
          </w:p>
        </w:tc>
        <w:tc>
          <w:tcPr>
            <w:tcW w:w="2693" w:type="dxa"/>
          </w:tcPr>
          <w:p w:rsidR="00CF33BF" w:rsidRPr="0039473C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2-Developing</w:t>
            </w:r>
          </w:p>
        </w:tc>
        <w:tc>
          <w:tcPr>
            <w:tcW w:w="2299" w:type="dxa"/>
          </w:tcPr>
          <w:p w:rsidR="00CF33BF" w:rsidRPr="0039473C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1-Deficient</w:t>
            </w:r>
          </w:p>
        </w:tc>
        <w:tc>
          <w:tcPr>
            <w:tcW w:w="971" w:type="dxa"/>
          </w:tcPr>
          <w:p w:rsidR="00CF33BF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Teacher</w:t>
            </w:r>
          </w:p>
        </w:tc>
        <w:tc>
          <w:tcPr>
            <w:tcW w:w="971" w:type="dxa"/>
          </w:tcPr>
          <w:p w:rsidR="00CF33BF" w:rsidRDefault="00CF33BF" w:rsidP="00CF33BF">
            <w:pPr>
              <w:jc w:val="center"/>
              <w:rPr>
                <w:b/>
              </w:rPr>
            </w:pPr>
            <w:r>
              <w:rPr>
                <w:b/>
              </w:rPr>
              <w:t>Student</w:t>
            </w:r>
          </w:p>
        </w:tc>
      </w:tr>
      <w:tr w:rsidR="00CF33BF" w:rsidRPr="00CF33BF" w:rsidTr="00D476E4">
        <w:trPr>
          <w:trHeight w:val="2498"/>
        </w:trPr>
        <w:tc>
          <w:tcPr>
            <w:tcW w:w="1558" w:type="dxa"/>
            <w:vAlign w:val="center"/>
          </w:tcPr>
          <w:p w:rsidR="00CF33BF" w:rsidRPr="00CF33BF" w:rsidRDefault="00CF33BF" w:rsidP="00CF33BF">
            <w:pPr>
              <w:jc w:val="center"/>
              <w:rPr>
                <w:b/>
                <w:sz w:val="20"/>
              </w:rPr>
            </w:pPr>
            <w:r w:rsidRPr="00CF33BF">
              <w:rPr>
                <w:b/>
                <w:sz w:val="20"/>
              </w:rPr>
              <w:t xml:space="preserve">Interpret </w:t>
            </w:r>
          </w:p>
        </w:tc>
        <w:tc>
          <w:tcPr>
            <w:tcW w:w="2351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student is</w:t>
            </w:r>
            <w:r w:rsidR="00B04671">
              <w:rPr>
                <w:sz w:val="20"/>
              </w:rPr>
              <w:t xml:space="preserve"> able to create c</w:t>
            </w:r>
            <w:r w:rsidR="00CF33BF" w:rsidRPr="00CF33BF">
              <w:rPr>
                <w:sz w:val="20"/>
              </w:rPr>
              <w:t>lear and concise explanation supporting/rejecting main idea</w:t>
            </w:r>
            <w:r w:rsidR="00B04671">
              <w:rPr>
                <w:sz w:val="20"/>
              </w:rPr>
              <w:t>.  There is an understanding of all data and directions.</w:t>
            </w:r>
          </w:p>
          <w:p w:rsidR="00CF33BF" w:rsidRPr="00CF33BF" w:rsidRDefault="00CF33BF" w:rsidP="00CF33B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333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 xml:space="preserve">The student is </w:t>
            </w:r>
            <w:r w:rsidR="00CF33BF" w:rsidRPr="00CF33BF">
              <w:rPr>
                <w:sz w:val="20"/>
              </w:rPr>
              <w:t>able to create a relatively accurate explanation s</w:t>
            </w:r>
            <w:r w:rsidR="00B04671">
              <w:rPr>
                <w:sz w:val="20"/>
              </w:rPr>
              <w:t xml:space="preserve">upporting/rejecting a main idea. </w:t>
            </w:r>
            <w:r w:rsidR="00CF33BF" w:rsidRPr="00CF33BF">
              <w:rPr>
                <w:sz w:val="20"/>
              </w:rPr>
              <w:t>One to two details need to be refined.</w:t>
            </w:r>
          </w:p>
          <w:p w:rsidR="00CF33BF" w:rsidRPr="00CF33BF" w:rsidRDefault="00CF33BF" w:rsidP="00CF33B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93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 xml:space="preserve">The student is </w:t>
            </w:r>
            <w:r w:rsidR="00CF33BF" w:rsidRPr="00CF33BF">
              <w:rPr>
                <w:sz w:val="20"/>
              </w:rPr>
              <w:t>able to create an explanation supporting/reject</w:t>
            </w:r>
            <w:r w:rsidR="00B04671">
              <w:rPr>
                <w:sz w:val="20"/>
              </w:rPr>
              <w:t xml:space="preserve">ing a main idea </w:t>
            </w:r>
            <w:r w:rsidR="00CF33BF" w:rsidRPr="00CF33BF">
              <w:rPr>
                <w:sz w:val="20"/>
              </w:rPr>
              <w:t>that is not entirely accurate, or occasionally misinterprets understandings.  Directions are not always clearly followed, and data is seldom understood.</w:t>
            </w:r>
          </w:p>
        </w:tc>
        <w:tc>
          <w:tcPr>
            <w:tcW w:w="2299" w:type="dxa"/>
          </w:tcPr>
          <w:p w:rsidR="00CF33BF" w:rsidRPr="00CF33BF" w:rsidRDefault="00D476E4" w:rsidP="00CF33BF">
            <w:pPr>
              <w:rPr>
                <w:rFonts w:ascii="Calibri" w:hAnsi="Calibri" w:cs="Calibri"/>
                <w:sz w:val="20"/>
              </w:rPr>
            </w:pPr>
            <w:r>
              <w:rPr>
                <w:sz w:val="20"/>
              </w:rPr>
              <w:t>The student</w:t>
            </w:r>
            <w:r w:rsidR="00CF33BF" w:rsidRPr="00CF33BF">
              <w:rPr>
                <w:sz w:val="20"/>
              </w:rPr>
              <w:t xml:space="preserve"> did not create an explanation supporting/rejec</w:t>
            </w:r>
            <w:r w:rsidR="00B04671">
              <w:rPr>
                <w:sz w:val="20"/>
              </w:rPr>
              <w:t>ting a main idea</w:t>
            </w:r>
            <w:r w:rsidR="00CF33BF" w:rsidRPr="00CF33BF">
              <w:rPr>
                <w:sz w:val="20"/>
              </w:rPr>
              <w:t>.  Directions were rarely followed and data was not understood.</w:t>
            </w: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</w:tr>
      <w:tr w:rsidR="00CF33BF" w:rsidRPr="00CF33BF" w:rsidTr="00CF33BF">
        <w:trPr>
          <w:trHeight w:val="720"/>
        </w:trPr>
        <w:tc>
          <w:tcPr>
            <w:tcW w:w="1558" w:type="dxa"/>
            <w:vAlign w:val="center"/>
          </w:tcPr>
          <w:p w:rsidR="00CF33BF" w:rsidRPr="00CF33BF" w:rsidRDefault="00CF33BF" w:rsidP="00CF33BF">
            <w:pPr>
              <w:jc w:val="center"/>
              <w:rPr>
                <w:b/>
                <w:sz w:val="20"/>
              </w:rPr>
            </w:pPr>
            <w:r w:rsidRPr="00CF33BF">
              <w:rPr>
                <w:b/>
                <w:sz w:val="20"/>
              </w:rPr>
              <w:t xml:space="preserve">Analyze </w:t>
            </w:r>
          </w:p>
        </w:tc>
        <w:tc>
          <w:tcPr>
            <w:tcW w:w="2351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 xml:space="preserve">tudent </w:t>
            </w:r>
            <w:r w:rsidR="0065352B">
              <w:rPr>
                <w:sz w:val="20"/>
              </w:rPr>
              <w:t>demonstrates mastery</w:t>
            </w:r>
            <w:r w:rsidR="00CF33BF" w:rsidRPr="00CF33BF">
              <w:rPr>
                <w:sz w:val="20"/>
              </w:rPr>
              <w:t xml:space="preserve"> to analyze information given, utilize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</w:t>
            </w:r>
            <w:r w:rsidR="00B04671">
              <w:rPr>
                <w:sz w:val="20"/>
              </w:rPr>
              <w:t>required tools/technology, applies concepts, identifies assumptions, organizes</w:t>
            </w:r>
            <w:r w:rsidR="00CF33BF" w:rsidRPr="00CF33BF">
              <w:rPr>
                <w:sz w:val="20"/>
              </w:rPr>
              <w:t xml:space="preserve"> methodically, </w:t>
            </w:r>
            <w:r w:rsidR="00B04671" w:rsidRPr="00CF33BF">
              <w:rPr>
                <w:sz w:val="20"/>
              </w:rPr>
              <w:t xml:space="preserve">and </w:t>
            </w:r>
            <w:r w:rsidR="00B04671">
              <w:rPr>
                <w:sz w:val="20"/>
              </w:rPr>
              <w:t>discerns</w:t>
            </w:r>
            <w:r w:rsidR="00CF33BF" w:rsidRPr="00CF33BF">
              <w:rPr>
                <w:sz w:val="20"/>
              </w:rPr>
              <w:t xml:space="preserve"> additional avenues of inquiry.</w:t>
            </w:r>
          </w:p>
        </w:tc>
        <w:tc>
          <w:tcPr>
            <w:tcW w:w="2333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 competency to analyze information given, utilize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</w:t>
            </w:r>
            <w:r w:rsidR="00B04671">
              <w:rPr>
                <w:sz w:val="20"/>
              </w:rPr>
              <w:t>required tools/technology, applies concepts, identifies</w:t>
            </w:r>
            <w:r w:rsidR="00CF33BF" w:rsidRPr="00CF33BF">
              <w:rPr>
                <w:sz w:val="20"/>
              </w:rPr>
              <w:t xml:space="preserve"> assumptions, organize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methodically, and discern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additional avenues of inquiry.</w:t>
            </w:r>
          </w:p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 some ability to analyze information given, utilize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required too</w:t>
            </w:r>
            <w:bookmarkStart w:id="0" w:name="_GoBack"/>
            <w:bookmarkEnd w:id="0"/>
            <w:r w:rsidR="00CF33BF" w:rsidRPr="00CF33BF">
              <w:rPr>
                <w:sz w:val="20"/>
              </w:rPr>
              <w:t>ls/tec</w:t>
            </w:r>
            <w:r w:rsidR="00B04671">
              <w:rPr>
                <w:sz w:val="20"/>
              </w:rPr>
              <w:t>hnology, applies concepts, identifies</w:t>
            </w:r>
            <w:r w:rsidR="00CF33BF" w:rsidRPr="00CF33BF">
              <w:rPr>
                <w:sz w:val="20"/>
              </w:rPr>
              <w:t xml:space="preserve"> assumptions, organize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methodically, and discern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additional avenues of inquiry.</w:t>
            </w:r>
          </w:p>
        </w:tc>
        <w:tc>
          <w:tcPr>
            <w:tcW w:w="2299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B04671" w:rsidRPr="00CF33BF">
              <w:rPr>
                <w:sz w:val="20"/>
              </w:rPr>
              <w:t>tudent demonstrates limited ability to analyze information given, utilizes</w:t>
            </w:r>
            <w:r w:rsidR="00CF33BF" w:rsidRPr="00CF33BF">
              <w:rPr>
                <w:sz w:val="20"/>
              </w:rPr>
              <w:t xml:space="preserve"> </w:t>
            </w:r>
            <w:r w:rsidR="00B04671">
              <w:rPr>
                <w:sz w:val="20"/>
              </w:rPr>
              <w:t>required tools/technology, applies concepts, identifies</w:t>
            </w:r>
            <w:r w:rsidR="00CF33BF" w:rsidRPr="00CF33BF">
              <w:rPr>
                <w:sz w:val="20"/>
              </w:rPr>
              <w:t xml:space="preserve"> assumptions, organize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methodically, and discern</w:t>
            </w:r>
            <w:r w:rsidR="00B04671">
              <w:rPr>
                <w:sz w:val="20"/>
              </w:rPr>
              <w:t>s</w:t>
            </w:r>
            <w:r w:rsidR="00CF33BF" w:rsidRPr="00CF33BF">
              <w:rPr>
                <w:sz w:val="20"/>
              </w:rPr>
              <w:t xml:space="preserve"> additional avenues of inquiry.</w:t>
            </w: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</w:tr>
      <w:tr w:rsidR="00CF33BF" w:rsidRPr="00CF33BF" w:rsidTr="00CF33BF">
        <w:trPr>
          <w:trHeight w:val="720"/>
        </w:trPr>
        <w:tc>
          <w:tcPr>
            <w:tcW w:w="1558" w:type="dxa"/>
            <w:vAlign w:val="center"/>
          </w:tcPr>
          <w:p w:rsidR="00CF33BF" w:rsidRPr="00CF33BF" w:rsidRDefault="00CF33BF" w:rsidP="00CF33BF">
            <w:pPr>
              <w:jc w:val="center"/>
              <w:rPr>
                <w:b/>
                <w:sz w:val="20"/>
              </w:rPr>
            </w:pPr>
            <w:r w:rsidRPr="00CF33BF">
              <w:rPr>
                <w:b/>
                <w:sz w:val="20"/>
              </w:rPr>
              <w:t>Drawing Conclusions</w:t>
            </w:r>
          </w:p>
        </w:tc>
        <w:tc>
          <w:tcPr>
            <w:tcW w:w="2351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 mastery in the ability to dra</w:t>
            </w:r>
            <w:r w:rsidR="003438E1">
              <w:rPr>
                <w:sz w:val="20"/>
              </w:rPr>
              <w:t>w relevant accurate conclusions.</w:t>
            </w:r>
          </w:p>
          <w:p w:rsidR="00CF33BF" w:rsidRPr="00CF33BF" w:rsidRDefault="00CF33BF" w:rsidP="00CF33B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333" w:type="dxa"/>
          </w:tcPr>
          <w:p w:rsidR="00CF33BF" w:rsidRPr="00CF33BF" w:rsidRDefault="00D476E4" w:rsidP="00CF33BF">
            <w:pPr>
              <w:rPr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 competency in the ability to draw relevant accurate conclusions.</w:t>
            </w:r>
          </w:p>
          <w:p w:rsidR="00CF33BF" w:rsidRPr="00CF33BF" w:rsidRDefault="00CF33BF" w:rsidP="00CF33B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93" w:type="dxa"/>
          </w:tcPr>
          <w:p w:rsidR="00CF33BF" w:rsidRPr="00CF33BF" w:rsidRDefault="00D476E4" w:rsidP="00CF33BF">
            <w:pPr>
              <w:rPr>
                <w:rFonts w:ascii="Calibri" w:hAnsi="Calibri" w:cs="Calibri"/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 some ability to draw relevant accurate conclusions.</w:t>
            </w:r>
          </w:p>
        </w:tc>
        <w:tc>
          <w:tcPr>
            <w:tcW w:w="2299" w:type="dxa"/>
          </w:tcPr>
          <w:p w:rsidR="00CF33BF" w:rsidRPr="00CF33BF" w:rsidRDefault="00D476E4" w:rsidP="00CF33BF">
            <w:pPr>
              <w:rPr>
                <w:rFonts w:ascii="Calibri" w:hAnsi="Calibri" w:cs="Calibri"/>
                <w:sz w:val="20"/>
              </w:rPr>
            </w:pPr>
            <w:r>
              <w:rPr>
                <w:sz w:val="20"/>
              </w:rPr>
              <w:t>The s</w:t>
            </w:r>
            <w:r w:rsidR="00CF33BF" w:rsidRPr="00CF33BF">
              <w:rPr>
                <w:sz w:val="20"/>
              </w:rPr>
              <w:t>tudent demonstrates</w:t>
            </w:r>
            <w:r w:rsidR="00B04671" w:rsidRPr="00CF33BF">
              <w:rPr>
                <w:sz w:val="20"/>
              </w:rPr>
              <w:t> limited</w:t>
            </w:r>
            <w:r w:rsidR="00CF33BF" w:rsidRPr="00CF33BF">
              <w:rPr>
                <w:sz w:val="20"/>
              </w:rPr>
              <w:t xml:space="preserve"> ability to draw relevant accurate conclusions.</w:t>
            </w: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</w:tr>
      <w:tr w:rsidR="00CF33BF" w:rsidRPr="00CF33BF" w:rsidTr="00D476E4">
        <w:trPr>
          <w:trHeight w:val="1517"/>
        </w:trPr>
        <w:tc>
          <w:tcPr>
            <w:tcW w:w="1558" w:type="dxa"/>
            <w:vAlign w:val="center"/>
          </w:tcPr>
          <w:p w:rsidR="00CF33BF" w:rsidRPr="00CF33BF" w:rsidRDefault="00CF33BF" w:rsidP="00CF33BF">
            <w:pPr>
              <w:jc w:val="center"/>
              <w:rPr>
                <w:b/>
                <w:sz w:val="20"/>
              </w:rPr>
            </w:pPr>
            <w:r w:rsidRPr="00CF33BF">
              <w:rPr>
                <w:b/>
                <w:sz w:val="20"/>
              </w:rPr>
              <w:t>Making Connections</w:t>
            </w:r>
          </w:p>
        </w:tc>
        <w:tc>
          <w:tcPr>
            <w:tcW w:w="2351" w:type="dxa"/>
          </w:tcPr>
          <w:p w:rsidR="00CF33BF" w:rsidRPr="00CF33BF" w:rsidRDefault="00CF33BF" w:rsidP="00CF33BF">
            <w:pPr>
              <w:rPr>
                <w:sz w:val="20"/>
              </w:rPr>
            </w:pPr>
            <w:r w:rsidRPr="00CF33BF">
              <w:rPr>
                <w:sz w:val="20"/>
              </w:rPr>
              <w:t xml:space="preserve">The student demonstrates mastery in connecting the assigned activity to the </w:t>
            </w:r>
            <w:r w:rsidR="00B04671">
              <w:rPr>
                <w:sz w:val="20"/>
              </w:rPr>
              <w:t>main idea.</w:t>
            </w:r>
            <w:r w:rsidRPr="00CF33BF">
              <w:rPr>
                <w:sz w:val="20"/>
              </w:rPr>
              <w:t xml:space="preserve"> </w:t>
            </w:r>
          </w:p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2333" w:type="dxa"/>
          </w:tcPr>
          <w:p w:rsidR="00CF33BF" w:rsidRPr="00CF33BF" w:rsidRDefault="00CF33BF" w:rsidP="00CF33BF">
            <w:pPr>
              <w:rPr>
                <w:sz w:val="20"/>
              </w:rPr>
            </w:pPr>
            <w:r w:rsidRPr="00CF33BF">
              <w:rPr>
                <w:sz w:val="20"/>
              </w:rPr>
              <w:t xml:space="preserve">The student demonstrates competency in connecting the assigned activity to the </w:t>
            </w:r>
            <w:r w:rsidR="00B04671">
              <w:rPr>
                <w:sz w:val="20"/>
              </w:rPr>
              <w:t>main idea.</w:t>
            </w:r>
          </w:p>
          <w:p w:rsidR="00CF33BF" w:rsidRPr="00CF33BF" w:rsidRDefault="00CF33BF" w:rsidP="00CF33BF">
            <w:pPr>
              <w:rPr>
                <w:sz w:val="20"/>
              </w:rPr>
            </w:pPr>
          </w:p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CF33BF" w:rsidRPr="00CF33BF" w:rsidRDefault="00CF33BF" w:rsidP="00F06FFF">
            <w:pPr>
              <w:rPr>
                <w:sz w:val="20"/>
              </w:rPr>
            </w:pPr>
            <w:r w:rsidRPr="00CF33BF">
              <w:rPr>
                <w:sz w:val="20"/>
              </w:rPr>
              <w:t xml:space="preserve">The student demonstrates some ability in connecting the assigned activity to the </w:t>
            </w:r>
            <w:r w:rsidR="00F06FFF">
              <w:rPr>
                <w:sz w:val="20"/>
              </w:rPr>
              <w:t>main idea.</w:t>
            </w:r>
          </w:p>
        </w:tc>
        <w:tc>
          <w:tcPr>
            <w:tcW w:w="2299" w:type="dxa"/>
          </w:tcPr>
          <w:p w:rsidR="00CF33BF" w:rsidRPr="00CF33BF" w:rsidRDefault="00CF33BF" w:rsidP="00F06FFF">
            <w:pPr>
              <w:rPr>
                <w:sz w:val="20"/>
              </w:rPr>
            </w:pPr>
            <w:r w:rsidRPr="00CF33BF">
              <w:rPr>
                <w:sz w:val="20"/>
              </w:rPr>
              <w:t xml:space="preserve">The student demonstrates limited ability in connecting the assigned activity to the </w:t>
            </w:r>
            <w:r w:rsidR="00F06FFF">
              <w:rPr>
                <w:sz w:val="20"/>
              </w:rPr>
              <w:t>main idea.</w:t>
            </w: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  <w:tc>
          <w:tcPr>
            <w:tcW w:w="971" w:type="dxa"/>
          </w:tcPr>
          <w:p w:rsidR="00CF33BF" w:rsidRPr="00CF33BF" w:rsidRDefault="00CF33BF" w:rsidP="00CF33BF">
            <w:pPr>
              <w:rPr>
                <w:sz w:val="20"/>
              </w:rPr>
            </w:pPr>
          </w:p>
        </w:tc>
      </w:tr>
    </w:tbl>
    <w:p w:rsidR="00EB2882" w:rsidRPr="00CF33BF" w:rsidRDefault="00EB2882" w:rsidP="00CF33BF">
      <w:pPr>
        <w:jc w:val="center"/>
        <w:rPr>
          <w:b/>
          <w:sz w:val="20"/>
        </w:rPr>
      </w:pPr>
    </w:p>
    <w:sectPr w:rsidR="00EB2882" w:rsidRPr="00CF33BF" w:rsidSect="0039473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74C" w:rsidRDefault="006E074C" w:rsidP="00CF33BF">
      <w:pPr>
        <w:spacing w:after="0" w:line="240" w:lineRule="auto"/>
      </w:pPr>
      <w:r>
        <w:separator/>
      </w:r>
    </w:p>
  </w:endnote>
  <w:endnote w:type="continuationSeparator" w:id="0">
    <w:p w:rsidR="006E074C" w:rsidRDefault="006E074C" w:rsidP="00CF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74C" w:rsidRDefault="006E074C" w:rsidP="00CF33BF">
      <w:pPr>
        <w:spacing w:after="0" w:line="240" w:lineRule="auto"/>
      </w:pPr>
      <w:r>
        <w:separator/>
      </w:r>
    </w:p>
  </w:footnote>
  <w:footnote w:type="continuationSeparator" w:id="0">
    <w:p w:rsidR="006E074C" w:rsidRDefault="006E074C" w:rsidP="00CF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3BF" w:rsidRPr="0039473C" w:rsidRDefault="00CF33BF" w:rsidP="00CF33BF">
    <w:pPr>
      <w:jc w:val="center"/>
      <w:rPr>
        <w:b/>
      </w:rPr>
    </w:pPr>
    <w:r>
      <w:rPr>
        <w:b/>
      </w:rPr>
      <w:t>Standard A- Thinking Skills Expectations</w:t>
    </w:r>
  </w:p>
  <w:p w:rsidR="00CF33BF" w:rsidRDefault="00CF33BF">
    <w:pPr>
      <w:pStyle w:val="Header"/>
    </w:pPr>
  </w:p>
  <w:p w:rsidR="00CF33BF" w:rsidRDefault="00CF33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473C"/>
    <w:rsid w:val="0012391E"/>
    <w:rsid w:val="00281041"/>
    <w:rsid w:val="00292780"/>
    <w:rsid w:val="003438E1"/>
    <w:rsid w:val="0039473C"/>
    <w:rsid w:val="004D6080"/>
    <w:rsid w:val="005B29A6"/>
    <w:rsid w:val="0065352B"/>
    <w:rsid w:val="006E074C"/>
    <w:rsid w:val="00847353"/>
    <w:rsid w:val="008A3824"/>
    <w:rsid w:val="00980EF2"/>
    <w:rsid w:val="00A7172E"/>
    <w:rsid w:val="00B04671"/>
    <w:rsid w:val="00B4724A"/>
    <w:rsid w:val="00CD6FCC"/>
    <w:rsid w:val="00CF33BF"/>
    <w:rsid w:val="00D476E4"/>
    <w:rsid w:val="00EB2882"/>
    <w:rsid w:val="00EF26A5"/>
    <w:rsid w:val="00F06FFF"/>
    <w:rsid w:val="00FF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3BF"/>
  </w:style>
  <w:style w:type="paragraph" w:styleId="Footer">
    <w:name w:val="footer"/>
    <w:basedOn w:val="Normal"/>
    <w:link w:val="FooterChar"/>
    <w:uiPriority w:val="99"/>
    <w:unhideWhenUsed/>
    <w:rsid w:val="00CF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3BF"/>
  </w:style>
  <w:style w:type="paragraph" w:styleId="BalloonText">
    <w:name w:val="Balloon Text"/>
    <w:basedOn w:val="Normal"/>
    <w:link w:val="BalloonTextChar"/>
    <w:uiPriority w:val="99"/>
    <w:semiHidden/>
    <w:unhideWhenUsed/>
    <w:rsid w:val="00CF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3BF"/>
  </w:style>
  <w:style w:type="paragraph" w:styleId="Footer">
    <w:name w:val="footer"/>
    <w:basedOn w:val="Normal"/>
    <w:link w:val="FooterChar"/>
    <w:uiPriority w:val="99"/>
    <w:unhideWhenUsed/>
    <w:rsid w:val="00CF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3BF"/>
  </w:style>
  <w:style w:type="paragraph" w:styleId="BalloonText">
    <w:name w:val="Balloon Text"/>
    <w:basedOn w:val="Normal"/>
    <w:link w:val="BalloonTextChar"/>
    <w:uiPriority w:val="99"/>
    <w:semiHidden/>
    <w:unhideWhenUsed/>
    <w:rsid w:val="00CF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04B7-B936-4F9D-A203-8F35AB46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mflood</dc:creator>
  <cp:lastModifiedBy>Owner</cp:lastModifiedBy>
  <cp:revision>2</cp:revision>
  <dcterms:created xsi:type="dcterms:W3CDTF">2012-06-27T14:03:00Z</dcterms:created>
  <dcterms:modified xsi:type="dcterms:W3CDTF">2012-06-27T14:03:00Z</dcterms:modified>
</cp:coreProperties>
</file>